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5" w:rsidRPr="005A04EA" w:rsidRDefault="000B2B0A" w:rsidP="004868C5">
      <w:pPr>
        <w:spacing w:after="0" w:line="150" w:lineRule="atLeast"/>
        <w:jc w:val="center"/>
        <w:textAlignment w:val="baseline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</w:pP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201</w:t>
      </w:r>
      <w:r w:rsidR="008A224B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թ. </w:t>
      </w:r>
      <w:proofErr w:type="spellStart"/>
      <w:r w:rsidR="003527D9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փետրվար</w:t>
      </w:r>
      <w:proofErr w:type="spellEnd"/>
      <w:r w:rsidR="00E558C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ամսին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"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Էյ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Ջի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Սերվիս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" 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ՍՊԸ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կողմից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իրականացվող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գազասպառման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համակարգերի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սպասարկումների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վերաբերյալ</w:t>
      </w:r>
      <w:proofErr w:type="spellEnd"/>
    </w:p>
    <w:p w:rsidR="004868C5" w:rsidRPr="005A04EA" w:rsidRDefault="004868C5" w:rsidP="004868C5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Բնակիչ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>-</w:t>
      </w:r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բաժանորդներ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="003527D9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1</w:t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-</w:t>
      </w:r>
      <w:r w:rsidR="003527D9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ին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3527D9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ձմեռային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)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հաշվարկային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կիսամյակ</w:t>
      </w:r>
      <w:proofErr w:type="spellEnd"/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01.</w:t>
      </w:r>
      <w:r w:rsidR="003527D9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10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8A224B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5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- 01.</w:t>
      </w:r>
      <w:r w:rsidR="003527D9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04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8A224B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6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թթ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կիսամյակի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ընթացքում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յուրաքանչյուր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բաժանորդի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մոտ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կատարվում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մեկ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տեխնիկական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սպասարկման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այց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>)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Կիսամյակի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թվաքանակը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03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8A224B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– </w:t>
      </w:r>
      <w:r w:rsidR="008A224B">
        <w:rPr>
          <w:rFonts w:ascii="Sylfaen" w:hAnsi="Sylfaen"/>
          <w:b/>
          <w:sz w:val="24"/>
          <w:szCs w:val="24"/>
        </w:rPr>
        <w:t>668562</w:t>
      </w:r>
      <w:r w:rsidR="00440D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40D38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03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8A224B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-</w:t>
      </w:r>
      <w:r w:rsidR="000B2B0A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8A224B">
        <w:rPr>
          <w:rFonts w:ascii="Sylfaen" w:hAnsi="Sylfaen"/>
          <w:b/>
          <w:sz w:val="24"/>
          <w:szCs w:val="24"/>
        </w:rPr>
        <w:t>61803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8A224B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վերջիններս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կանոնների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համաձայն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ներկայացվել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որոշում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3.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="003866EE"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3527D9">
        <w:rPr>
          <w:rFonts w:ascii="Sylfaen" w:hAnsi="Sylfaen"/>
          <w:b/>
          <w:sz w:val="24"/>
          <w:szCs w:val="24"/>
        </w:rPr>
        <w:t>103</w:t>
      </w:r>
      <w:r w:rsidR="008A224B">
        <w:rPr>
          <w:rFonts w:ascii="Sylfaen" w:hAnsi="Sylfaen"/>
          <w:b/>
          <w:sz w:val="24"/>
          <w:szCs w:val="24"/>
        </w:rPr>
        <w:t>912</w:t>
      </w:r>
      <w:r w:rsidR="0016262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հերթական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փականագործների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8A224B">
        <w:rPr>
          <w:rFonts w:ascii="Sylfaen" w:hAnsi="Sylfaen"/>
          <w:b/>
          <w:sz w:val="24"/>
          <w:szCs w:val="24"/>
        </w:rPr>
        <w:t>45217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`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8A224B">
        <w:rPr>
          <w:rFonts w:ascii="Sylfaen" w:hAnsi="Sylfaen"/>
          <w:b/>
          <w:sz w:val="24"/>
          <w:szCs w:val="24"/>
        </w:rPr>
        <w:t>25911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-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անմիջականորեն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վերաբերվում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անվտանգության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նորմերի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8A224B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540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ակտեր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ամսվա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հեռախոսազանգերի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միջոցով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ձևակերպվել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8A224B">
        <w:rPr>
          <w:rFonts w:ascii="Sylfaen" w:hAnsi="Sylfaen"/>
          <w:b/>
          <w:sz w:val="24"/>
          <w:szCs w:val="24"/>
        </w:rPr>
        <w:t>1640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կանչ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ինչի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հիման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վրա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կատարվել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արտապլանային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Կենցաղային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գազասպառում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ունեցող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օբյեկտներ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տարվա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օբյեկտների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03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8A224B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 -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</w:t>
      </w:r>
      <w:r w:rsidR="008A224B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7</w:t>
      </w:r>
      <w:r w:rsidR="003527D9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5</w:t>
      </w:r>
      <w:r w:rsidR="008A224B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4</w:t>
      </w:r>
      <w:proofErr w:type="gramStart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-</w:t>
      </w:r>
      <w:r w:rsidR="003866EE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8A224B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389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3527D9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45</w:t>
      </w:r>
      <w:r w:rsidR="008A224B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5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ունեցող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իրավաբանական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անձի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կարգավիճակով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8A224B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71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  <w:t>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պայմանական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փակ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դռներ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որոնց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անկախ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գործադրված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բավարար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ջանքերի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հնարավորություն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ընձեռվել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իրականացնել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ժամանակավորապես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բացակայող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:rsidR="004868C5" w:rsidRPr="005A04EA" w:rsidRDefault="004868C5" w:rsidP="004868C5">
      <w:pPr>
        <w:spacing w:after="0" w:line="150" w:lineRule="atLeast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**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առաջնային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ակտեր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փաստում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ցանցին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միացնելու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պատրաստիությունը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դառնալը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92B3B" w:rsidRPr="005A04EA" w:rsidRDefault="00B92B3B">
      <w:pPr>
        <w:rPr>
          <w:rFonts w:ascii="Sylfaen" w:hAnsi="Sylfaen"/>
          <w:sz w:val="24"/>
          <w:szCs w:val="24"/>
        </w:rPr>
      </w:pPr>
    </w:p>
    <w:sectPr w:rsidR="00B92B3B" w:rsidRPr="005A04EA" w:rsidSect="006C69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868C5"/>
    <w:rsid w:val="00037D17"/>
    <w:rsid w:val="000B2B0A"/>
    <w:rsid w:val="00122B69"/>
    <w:rsid w:val="00162622"/>
    <w:rsid w:val="00262A6B"/>
    <w:rsid w:val="002956D7"/>
    <w:rsid w:val="002E1AEE"/>
    <w:rsid w:val="003527D9"/>
    <w:rsid w:val="00360479"/>
    <w:rsid w:val="00374AD3"/>
    <w:rsid w:val="003866EE"/>
    <w:rsid w:val="00440D38"/>
    <w:rsid w:val="00472331"/>
    <w:rsid w:val="004868C5"/>
    <w:rsid w:val="005A04EA"/>
    <w:rsid w:val="006C690E"/>
    <w:rsid w:val="008901D6"/>
    <w:rsid w:val="008A224B"/>
    <w:rsid w:val="009E2CA7"/>
    <w:rsid w:val="00A77176"/>
    <w:rsid w:val="00AC1572"/>
    <w:rsid w:val="00B92B3B"/>
    <w:rsid w:val="00C9728D"/>
    <w:rsid w:val="00CD032E"/>
    <w:rsid w:val="00E364A9"/>
    <w:rsid w:val="00E558C5"/>
    <w:rsid w:val="00F604C2"/>
    <w:rsid w:val="00F8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0E"/>
  </w:style>
  <w:style w:type="paragraph" w:styleId="Heading1">
    <w:name w:val="heading 1"/>
    <w:basedOn w:val="Normal"/>
    <w:link w:val="Heading1Char"/>
    <w:uiPriority w:val="9"/>
    <w:qFormat/>
    <w:rsid w:val="0048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68C5"/>
    <w:rPr>
      <w:b/>
      <w:bCs/>
    </w:rPr>
  </w:style>
  <w:style w:type="character" w:customStyle="1" w:styleId="apple-converted-space">
    <w:name w:val="apple-converted-space"/>
    <w:basedOn w:val="DefaultParagraphFont"/>
    <w:rsid w:val="004868C5"/>
  </w:style>
  <w:style w:type="character" w:styleId="Emphasis">
    <w:name w:val="Emphasis"/>
    <w:basedOn w:val="DefaultParagraphFont"/>
    <w:uiPriority w:val="20"/>
    <w:qFormat/>
    <w:rsid w:val="004868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2013-12-13T08:04:00Z</dcterms:created>
  <dcterms:modified xsi:type="dcterms:W3CDTF">2016-04-12T10:37:00Z</dcterms:modified>
</cp:coreProperties>
</file>