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8A224B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AF44C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հունիս</w:t>
      </w:r>
      <w:proofErr w:type="spellEnd"/>
      <w:r w:rsidR="006F37CC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6F63A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6F63A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F63A7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ամառային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A224B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AF44C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7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8A224B">
        <w:rPr>
          <w:rFonts w:ascii="Sylfaen" w:hAnsi="Sylfaen"/>
          <w:b/>
          <w:sz w:val="24"/>
          <w:szCs w:val="24"/>
        </w:rPr>
        <w:t>6</w:t>
      </w:r>
      <w:r w:rsidR="00AF44C9">
        <w:rPr>
          <w:rFonts w:ascii="Sylfaen" w:hAnsi="Sylfaen"/>
          <w:b/>
          <w:sz w:val="24"/>
          <w:szCs w:val="24"/>
        </w:rPr>
        <w:t>70592</w:t>
      </w:r>
      <w:r w:rsidR="00440D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AF44C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7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AF44C9">
        <w:rPr>
          <w:rFonts w:ascii="Sylfaen" w:hAnsi="Sylfaen"/>
          <w:b/>
          <w:sz w:val="24"/>
          <w:szCs w:val="24"/>
        </w:rPr>
        <w:t>59267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AF44C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9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AF44C9">
        <w:rPr>
          <w:rFonts w:ascii="Sylfaen" w:hAnsi="Sylfaen"/>
          <w:b/>
          <w:sz w:val="24"/>
          <w:szCs w:val="24"/>
        </w:rPr>
        <w:t>107573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63A7">
        <w:rPr>
          <w:rFonts w:ascii="Sylfaen" w:hAnsi="Sylfaen"/>
          <w:b/>
          <w:sz w:val="24"/>
          <w:szCs w:val="24"/>
        </w:rPr>
        <w:t>4</w:t>
      </w:r>
      <w:r w:rsidR="00AF44C9">
        <w:rPr>
          <w:rFonts w:ascii="Sylfaen" w:hAnsi="Sylfaen"/>
          <w:b/>
          <w:sz w:val="24"/>
          <w:szCs w:val="24"/>
        </w:rPr>
        <w:t>8318</w:t>
      </w:r>
      <w:r w:rsidR="006F37C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2</w:t>
      </w:r>
      <w:r w:rsidR="00AF44C9">
        <w:rPr>
          <w:rFonts w:ascii="Sylfaen" w:hAnsi="Sylfaen"/>
          <w:b/>
          <w:sz w:val="24"/>
          <w:szCs w:val="24"/>
        </w:rPr>
        <w:t>3608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AF44C9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568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hAnsi="Sylfaen"/>
          <w:b/>
          <w:sz w:val="24"/>
          <w:szCs w:val="24"/>
        </w:rPr>
        <w:t>1</w:t>
      </w:r>
      <w:r w:rsidR="00AF44C9">
        <w:rPr>
          <w:rFonts w:ascii="Sylfaen" w:hAnsi="Sylfaen"/>
          <w:b/>
          <w:sz w:val="24"/>
          <w:szCs w:val="24"/>
        </w:rPr>
        <w:t>411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AF44C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7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="008A224B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7</w:t>
      </w:r>
      <w:r w:rsidR="00AF44C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52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76C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</w:t>
      </w:r>
      <w:r w:rsidR="00AF44C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89</w:t>
      </w:r>
      <w:r w:rsidR="006F37C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AF44C9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204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63A7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</w:t>
      </w:r>
      <w:r w:rsidR="00AF44C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6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41463"/>
    <w:rsid w:val="00262A6B"/>
    <w:rsid w:val="002956D7"/>
    <w:rsid w:val="002E1AEE"/>
    <w:rsid w:val="003527D9"/>
    <w:rsid w:val="00360479"/>
    <w:rsid w:val="00374AD3"/>
    <w:rsid w:val="003866EE"/>
    <w:rsid w:val="00440D38"/>
    <w:rsid w:val="00472331"/>
    <w:rsid w:val="004868C5"/>
    <w:rsid w:val="005A04EA"/>
    <w:rsid w:val="005A76C7"/>
    <w:rsid w:val="006C690E"/>
    <w:rsid w:val="006F37CC"/>
    <w:rsid w:val="006F63A7"/>
    <w:rsid w:val="008901D6"/>
    <w:rsid w:val="008A224B"/>
    <w:rsid w:val="008D1C7C"/>
    <w:rsid w:val="009E2CA7"/>
    <w:rsid w:val="00A77176"/>
    <w:rsid w:val="00AC1572"/>
    <w:rsid w:val="00AF44C9"/>
    <w:rsid w:val="00B313D8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2013-12-13T08:04:00Z</dcterms:created>
  <dcterms:modified xsi:type="dcterms:W3CDTF">2016-08-11T12:36:00Z</dcterms:modified>
</cp:coreProperties>
</file>